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1EFC" w14:textId="456401F4" w:rsidR="00445EF0" w:rsidRPr="009901C2" w:rsidRDefault="009901C2" w:rsidP="009901C2">
      <w:pPr>
        <w:jc w:val="center"/>
        <w:rPr>
          <w:b/>
          <w:bCs/>
          <w:u w:val="single"/>
        </w:rPr>
      </w:pPr>
      <w:r w:rsidRPr="009901C2">
        <w:rPr>
          <w:b/>
          <w:bCs/>
          <w:u w:val="single"/>
        </w:rPr>
        <w:t>PROGRAMA PARA LA SESIÓN XLV DEL SEMINARIO INTERNACIONAL PERMANENTE DE DERECHO PENAL Y CRIMINOLOGÍA</w:t>
      </w:r>
    </w:p>
    <w:p w14:paraId="493DA490" w14:textId="5EC1F1B5" w:rsidR="009901C2" w:rsidRPr="009901C2" w:rsidRDefault="009901C2" w:rsidP="009901C2">
      <w:r>
        <w:rPr>
          <w:b/>
          <w:bCs/>
        </w:rPr>
        <w:t>TÍTULO DE LA SESIÓN: “</w:t>
      </w:r>
      <w:r w:rsidRPr="009901C2">
        <w:t xml:space="preserve">Hablan </w:t>
      </w:r>
      <w:r w:rsidRPr="009901C2">
        <w:t>las personas privadas de libertad</w:t>
      </w:r>
      <w:r w:rsidRPr="009901C2">
        <w:t>: ¿se puede cambiar estando en prisión?</w:t>
      </w:r>
      <w:r w:rsidRPr="009901C2">
        <w:t xml:space="preserve"> </w:t>
      </w:r>
      <w:r w:rsidRPr="009901C2">
        <w:t>Encuentro y diálogo con personas que cumplen condena</w:t>
      </w:r>
      <w:r>
        <w:t>”</w:t>
      </w:r>
      <w:r w:rsidRPr="009901C2">
        <w:t>.</w:t>
      </w:r>
      <w:r w:rsidRPr="009901C2">
        <w:rPr>
          <w:i/>
          <w:iCs/>
        </w:rPr>
        <w:br/>
        <w:t>Conduce la sesión Dª. Laura Delgado Carrillo (Prof. Ayudante Doctora del Dpto. de Derecho Penal y Criminología de la UNED)</w:t>
      </w:r>
    </w:p>
    <w:p w14:paraId="75B82796" w14:textId="72E8A157" w:rsidR="009901C2" w:rsidRDefault="009901C2" w:rsidP="009901C2">
      <w:r w:rsidRPr="009901C2">
        <w:rPr>
          <w:b/>
          <w:bCs/>
        </w:rPr>
        <w:t>FECHA Y HORA</w:t>
      </w:r>
      <w:r>
        <w:t>: 7 DE MAYO DE 2024 DE 12:00 A 14:30 HORAS</w:t>
      </w:r>
    </w:p>
    <w:p w14:paraId="7E5C5A5D" w14:textId="3CAAAEED" w:rsidR="009901C2" w:rsidRDefault="009901C2" w:rsidP="009901C2">
      <w:r w:rsidRPr="009901C2">
        <w:rPr>
          <w:b/>
          <w:bCs/>
        </w:rPr>
        <w:t>LUGAR</w:t>
      </w:r>
      <w:r>
        <w:t>: SALÓN DE ACTOS DE LAS FACULTADES DE CIENCIAS POLÍTICAS Y DERECHO DE LA UNED</w:t>
      </w:r>
    </w:p>
    <w:p w14:paraId="66D0EC80" w14:textId="63AB04A3" w:rsidR="009901C2" w:rsidRPr="009901C2" w:rsidRDefault="009901C2" w:rsidP="009901C2">
      <w:r>
        <w:t>ASISTENCIA PRESENCIAL Y TELEMÁTICA</w:t>
      </w:r>
    </w:p>
    <w:p w14:paraId="5E4D6B2B" w14:textId="5FB3ED60" w:rsidR="009901C2" w:rsidRDefault="009901C2"/>
    <w:sectPr w:rsidR="00990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C2"/>
    <w:rsid w:val="00445EF0"/>
    <w:rsid w:val="009901C2"/>
    <w:rsid w:val="00D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F966"/>
  <w15:chartTrackingRefBased/>
  <w15:docId w15:val="{149B8537-8422-4F5F-A50A-22DDE7F4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1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1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1C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1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1C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1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1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1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1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1C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1C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1C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1C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1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1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1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1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01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1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01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01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01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01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01C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1C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1C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01C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2024-04-05T07:14:00Z</dcterms:created>
  <dcterms:modified xsi:type="dcterms:W3CDTF">2024-04-05T07:20:00Z</dcterms:modified>
</cp:coreProperties>
</file>